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C1" w:rsidRDefault="006352C1"/>
    <w:p w:rsidR="006352C1" w:rsidRPr="00357ABC" w:rsidRDefault="00357ABC">
      <w:pPr>
        <w:rPr>
          <w:b/>
        </w:rPr>
      </w:pPr>
      <w:r w:rsidRPr="00357ABC">
        <w:rPr>
          <w:b/>
        </w:rPr>
        <w:t xml:space="preserve">News: </w:t>
      </w:r>
      <w:r w:rsidR="006352C1" w:rsidRPr="00357ABC">
        <w:rPr>
          <w:b/>
        </w:rPr>
        <w:t xml:space="preserve">Local Mayor Opens Village Basketball </w:t>
      </w:r>
      <w:r w:rsidRPr="00357ABC">
        <w:rPr>
          <w:b/>
        </w:rPr>
        <w:t>Court and Outdoor Gym Equipment</w:t>
      </w:r>
    </w:p>
    <w:p w:rsidR="002C159B" w:rsidRDefault="006352C1">
      <w:r>
        <w:t xml:space="preserve">On the gloriously sunny day at the </w:t>
      </w:r>
      <w:r w:rsidR="00C06696">
        <w:t>Village</w:t>
      </w:r>
      <w:r w:rsidR="008D1F69">
        <w:t xml:space="preserve"> Sports Day on 8</w:t>
      </w:r>
      <w:r>
        <w:t xml:space="preserve"> September </w:t>
      </w:r>
      <w:r w:rsidR="008D1F69">
        <w:t>2019,</w:t>
      </w:r>
      <w:r>
        <w:t xml:space="preserve"> Mayor of Dacorum</w:t>
      </w:r>
      <w:r w:rsidR="008D1F69">
        <w:t>,</w:t>
      </w:r>
      <w:r>
        <w:t xml:space="preserve"> </w:t>
      </w:r>
      <w:r w:rsidR="008D1F69">
        <w:rPr>
          <w:rFonts w:ascii="Helvetica" w:hAnsi="Helvetica"/>
          <w:color w:val="525252"/>
          <w:sz w:val="20"/>
          <w:szCs w:val="20"/>
          <w:shd w:val="clear" w:color="auto" w:fill="FFFFFF"/>
        </w:rPr>
        <w:t xml:space="preserve">Councillor Terry Douris </w:t>
      </w:r>
      <w:r>
        <w:t xml:space="preserve">joined an impressive turnout of </w:t>
      </w:r>
      <w:r w:rsidR="002C159B">
        <w:t>Council</w:t>
      </w:r>
      <w:r w:rsidR="00357ABC">
        <w:t xml:space="preserve"> Members and</w:t>
      </w:r>
      <w:r w:rsidR="002C159B">
        <w:t xml:space="preserve"> </w:t>
      </w:r>
      <w:r>
        <w:t xml:space="preserve">local </w:t>
      </w:r>
      <w:r w:rsidR="00D13294">
        <w:t>villagers in congratulating (ex-</w:t>
      </w:r>
      <w:r>
        <w:t>Councillor) Rachel Heaphy and Council</w:t>
      </w:r>
      <w:r w:rsidR="00116BB7">
        <w:t>lor and</w:t>
      </w:r>
      <w:r>
        <w:t xml:space="preserve"> Vice </w:t>
      </w:r>
      <w:r w:rsidR="00116BB7">
        <w:t>Chair</w:t>
      </w:r>
      <w:r>
        <w:t xml:space="preserve"> Kathryn Magson </w:t>
      </w:r>
      <w:r w:rsidR="002C159B">
        <w:t xml:space="preserve">and local teens </w:t>
      </w:r>
      <w:r>
        <w:t>for</w:t>
      </w:r>
      <w:r w:rsidR="00116BB7">
        <w:t xml:space="preserve"> all their hard</w:t>
      </w:r>
      <w:r>
        <w:t xml:space="preserve"> work to fund this new equipment.  Teens had met with each other (and even set up a WhatsApp discussion Group) to discuss what they felt the village needed </w:t>
      </w:r>
      <w:r w:rsidR="00C06696">
        <w:t xml:space="preserve">in </w:t>
      </w:r>
      <w:r w:rsidR="00C56B49">
        <w:t xml:space="preserve">June </w:t>
      </w:r>
      <w:r w:rsidR="00C06696">
        <w:t xml:space="preserve">of last year </w:t>
      </w:r>
      <w:r>
        <w:t>and put their prop</w:t>
      </w:r>
      <w:r w:rsidR="00C06696">
        <w:t>osals to the Council.  Then then</w:t>
      </w:r>
      <w:r>
        <w:t xml:space="preserve"> helped run a </w:t>
      </w:r>
      <w:r w:rsidR="00C06696">
        <w:t>Village Curry and Quiz E</w:t>
      </w:r>
      <w:r>
        <w:t xml:space="preserve">vening </w:t>
      </w:r>
      <w:r w:rsidR="00C06696">
        <w:t>where they</w:t>
      </w:r>
      <w:r>
        <w:t xml:space="preserve"> pledged a variety of jobs and services around the village at a silent auction</w:t>
      </w:r>
      <w:r w:rsidR="002C159B">
        <w:t xml:space="preserve"> to help raise funds.  This sum was </w:t>
      </w:r>
      <w:r w:rsidR="00C56B49">
        <w:t xml:space="preserve">supported by a number of village groups (VPA, Gadd Soc, Football Club and Cricket Club) including money from the Parish Council, and finally augmented </w:t>
      </w:r>
      <w:r w:rsidR="00357ABC">
        <w:t>by an impressive</w:t>
      </w:r>
      <w:r w:rsidR="00C56B49">
        <w:t xml:space="preserve"> contribution</w:t>
      </w:r>
      <w:r w:rsidR="002C159B">
        <w:t xml:space="preserve"> from </w:t>
      </w:r>
      <w:r w:rsidR="00C56B49">
        <w:t>Lawton Trust</w:t>
      </w:r>
      <w:r w:rsidR="002C159B">
        <w:t xml:space="preserve">. </w:t>
      </w:r>
      <w:r w:rsidR="00116BB7">
        <w:t>Raising a whopping £</w:t>
      </w:r>
      <w:r w:rsidR="00C56B49">
        <w:t>15,000</w:t>
      </w:r>
      <w:r w:rsidR="00116BB7">
        <w:t xml:space="preserve"> </w:t>
      </w:r>
      <w:r w:rsidR="00C56B49">
        <w:t>in total</w:t>
      </w:r>
      <w:r w:rsidR="00116BB7">
        <w:t xml:space="preserve"> </w:t>
      </w:r>
      <w:r w:rsidR="00C06696">
        <w:t xml:space="preserve">which enabled the Council </w:t>
      </w:r>
      <w:r w:rsidR="00116BB7">
        <w:t>to make the</w:t>
      </w:r>
      <w:r w:rsidR="00C06696">
        <w:t>ir</w:t>
      </w:r>
      <w:r w:rsidR="00116BB7">
        <w:t xml:space="preserve"> ideas a reality in less t</w:t>
      </w:r>
      <w:r w:rsidR="00C06696">
        <w:t>han a year from start to finish!</w:t>
      </w:r>
    </w:p>
    <w:p w:rsidR="00116BB7" w:rsidRDefault="00116BB7">
      <w:r>
        <w:t>Our thanks to Rachel, Kath</w:t>
      </w:r>
      <w:r w:rsidR="00357ABC">
        <w:t>ryn and the rest of the Council</w:t>
      </w:r>
      <w:r>
        <w:t>, our village teens and</w:t>
      </w:r>
      <w:r w:rsidR="00357ABC">
        <w:t xml:space="preserve"> their village supporters at various events together with </w:t>
      </w:r>
      <w:r w:rsidR="00C56B49">
        <w:t xml:space="preserve">all our sponsors </w:t>
      </w:r>
      <w:r>
        <w:t xml:space="preserve">for </w:t>
      </w:r>
      <w:r w:rsidR="00357ABC">
        <w:t>generating</w:t>
      </w:r>
      <w:r>
        <w:t xml:space="preserve"> this impressive sum and </w:t>
      </w:r>
      <w:r w:rsidR="00357ABC">
        <w:t xml:space="preserve">then </w:t>
      </w:r>
      <w:r>
        <w:t>ex</w:t>
      </w:r>
      <w:r w:rsidR="00357ABC">
        <w:t>ecuting the plan so efficiently!</w:t>
      </w:r>
    </w:p>
    <w:p w:rsidR="006352C1" w:rsidRPr="00C56B49" w:rsidRDefault="00C56B49">
      <w:r>
        <w:t xml:space="preserve">Councillor, Kathryn Magson would like to say an enormous thank you to everyone who helped make this significant project happen. This is a huge achievement for the younger members of our community. </w:t>
      </w:r>
    </w:p>
    <w:p w:rsidR="00C06696" w:rsidRDefault="00116BB7">
      <w:r>
        <w:t xml:space="preserve">Playing Fields Liaison, </w:t>
      </w:r>
      <w:r w:rsidR="006352C1">
        <w:t xml:space="preserve">Councillor Lyn Hyde, </w:t>
      </w:r>
      <w:r w:rsidR="00357ABC">
        <w:t>campaigned/raised funds for the original Church Road play equipment 10 years ago</w:t>
      </w:r>
      <w:r w:rsidR="00357ABC" w:rsidRPr="00357ABC">
        <w:t xml:space="preserve"> </w:t>
      </w:r>
      <w:r w:rsidR="00357ABC">
        <w:t xml:space="preserve">and has worked tirelessly on the Village Playgrounds on Church Road and Cromer Close.  She </w:t>
      </w:r>
      <w:r w:rsidR="00C06696">
        <w:t>attended the ceremony</w:t>
      </w:r>
      <w:r w:rsidR="00357ABC">
        <w:t xml:space="preserve"> and</w:t>
      </w:r>
      <w:r w:rsidR="00C06696">
        <w:t xml:space="preserve"> </w:t>
      </w:r>
      <w:r w:rsidR="007111E4">
        <w:t xml:space="preserve">said </w:t>
      </w:r>
      <w:r w:rsidR="00357ABC">
        <w:t>“It’s great to see both old and young alike using the new equipmen</w:t>
      </w:r>
      <w:r w:rsidR="001B1AC7">
        <w:t xml:space="preserve">t and </w:t>
      </w:r>
      <w:r w:rsidR="00D13294">
        <w:t>it’s</w:t>
      </w:r>
      <w:r w:rsidR="001B1AC7">
        <w:t xml:space="preserve"> great to see our sports field space have </w:t>
      </w:r>
      <w:r w:rsidR="007111E4">
        <w:t xml:space="preserve">so </w:t>
      </w:r>
      <w:r w:rsidR="001B1AC7">
        <w:t>many facilities for our community to use.”</w:t>
      </w:r>
      <w:r w:rsidR="002C159B">
        <w:t xml:space="preserve"> </w:t>
      </w:r>
    </w:p>
    <w:p w:rsidR="006352C1" w:rsidRDefault="00C06696">
      <w:r>
        <w:t>Lyn</w:t>
      </w:r>
      <w:r w:rsidR="002C159B">
        <w:t xml:space="preserve"> has recently been involved in making sure the equipment on both sites is safe and refurbished </w:t>
      </w:r>
      <w:r w:rsidR="00116BB7">
        <w:t>using Council funds for recent re-painting works</w:t>
      </w:r>
      <w:r w:rsidR="007111E4">
        <w:t>, following our Annual R</w:t>
      </w:r>
      <w:r w:rsidR="00E3671B">
        <w:t>O</w:t>
      </w:r>
      <w:r w:rsidR="007111E4">
        <w:t xml:space="preserve">SPA Report on the play facilities.  Parish Clerk, Alastair Greene </w:t>
      </w:r>
      <w:r w:rsidR="00D13294">
        <w:t>is now also qualified to carry out</w:t>
      </w:r>
      <w:r w:rsidR="007111E4">
        <w:t xml:space="preserve"> a monthly inspection after attendin</w:t>
      </w:r>
      <w:r w:rsidR="00D13294">
        <w:t xml:space="preserve">g a playground inspection course. </w:t>
      </w:r>
      <w:r w:rsidR="00116BB7">
        <w:t xml:space="preserve"> </w:t>
      </w:r>
    </w:p>
    <w:p w:rsidR="00D13294" w:rsidRDefault="006352C1">
      <w:r>
        <w:t>Watch this space for further improvements to the Church Road Playground, including resurfacing of the flooring around the roundabout</w:t>
      </w:r>
      <w:r w:rsidR="002C159B">
        <w:t xml:space="preserve">.  </w:t>
      </w:r>
    </w:p>
    <w:p w:rsidR="00116BB7" w:rsidRDefault="00116BB7">
      <w:pPr>
        <w:rPr>
          <w:b/>
        </w:rPr>
      </w:pPr>
      <w:r w:rsidRPr="00C06696">
        <w:rPr>
          <w:b/>
        </w:rPr>
        <w:t>How to Contact Us</w:t>
      </w:r>
      <w:r w:rsidR="00C06696">
        <w:rPr>
          <w:b/>
        </w:rPr>
        <w:t xml:space="preserve"> </w:t>
      </w:r>
    </w:p>
    <w:p w:rsidR="00116BB7" w:rsidRDefault="00116BB7">
      <w:r>
        <w:t>If you have any comments about the Playing Areas at Church Road or Cromer Close or have any suggestions about how they can</w:t>
      </w:r>
      <w:r w:rsidR="003D34C6">
        <w:t xml:space="preserve"> be improved, please contact Ly</w:t>
      </w:r>
      <w:r>
        <w:t xml:space="preserve">n Hyde </w:t>
      </w:r>
      <w:r w:rsidR="00D13294">
        <w:t>or Sarah Lawson</w:t>
      </w:r>
      <w:r w:rsidR="003D34C6">
        <w:t xml:space="preserve"> </w:t>
      </w:r>
      <w:r>
        <w:t xml:space="preserve">in the first instance </w:t>
      </w:r>
      <w:r w:rsidR="00C06696">
        <w:t xml:space="preserve">[click here for details] </w:t>
      </w:r>
      <w:r>
        <w:t xml:space="preserve">or come along to our monthly Council Meetings (held the </w:t>
      </w:r>
      <w:r w:rsidR="00D13294">
        <w:t xml:space="preserve">third </w:t>
      </w:r>
      <w:r>
        <w:t xml:space="preserve">Monday of every month at the </w:t>
      </w:r>
      <w:r w:rsidR="00C06696">
        <w:t>Village</w:t>
      </w:r>
      <w:r w:rsidR="00D13294">
        <w:t xml:space="preserve"> Hall at 8pm</w:t>
      </w:r>
      <w:r>
        <w:t xml:space="preserve">.  For details of future Meetings and the Minutes of Past meetings, </w:t>
      </w:r>
      <w:r w:rsidR="00E3671B">
        <w:t>go to Parish Council, Meetings (Minutes and Agendas)</w:t>
      </w:r>
    </w:p>
    <w:p w:rsidR="003D34C6" w:rsidRDefault="003D34C6">
      <w:r>
        <w:t>Authors: Sarah Lawson and Kathryn Magson</w:t>
      </w:r>
      <w:r w:rsidR="00550837">
        <w:t xml:space="preserve"> </w:t>
      </w:r>
      <w:bookmarkStart w:id="0" w:name="_GoBack"/>
      <w:bookmarkEnd w:id="0"/>
    </w:p>
    <w:sectPr w:rsidR="003D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C1"/>
    <w:rsid w:val="000D0FD5"/>
    <w:rsid w:val="00116BB7"/>
    <w:rsid w:val="001B1AC7"/>
    <w:rsid w:val="002B62C5"/>
    <w:rsid w:val="002C159B"/>
    <w:rsid w:val="00357ABC"/>
    <w:rsid w:val="003D34C6"/>
    <w:rsid w:val="00550837"/>
    <w:rsid w:val="00551C9F"/>
    <w:rsid w:val="006352C1"/>
    <w:rsid w:val="007111E4"/>
    <w:rsid w:val="008D1F69"/>
    <w:rsid w:val="00A92994"/>
    <w:rsid w:val="00C06696"/>
    <w:rsid w:val="00C56B49"/>
    <w:rsid w:val="00D13294"/>
    <w:rsid w:val="00E04385"/>
    <w:rsid w:val="00E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39F7"/>
  <w15:chartTrackingRefBased/>
  <w15:docId w15:val="{9B9A19CF-824E-48D9-8908-FC0F626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Lawson</dc:creator>
  <cp:keywords/>
  <dc:description/>
  <cp:lastModifiedBy>A Clerk</cp:lastModifiedBy>
  <cp:revision>2</cp:revision>
  <cp:lastPrinted>2019-10-15T05:33:00Z</cp:lastPrinted>
  <dcterms:created xsi:type="dcterms:W3CDTF">2019-10-18T14:59:00Z</dcterms:created>
  <dcterms:modified xsi:type="dcterms:W3CDTF">2019-10-18T14:59:00Z</dcterms:modified>
</cp:coreProperties>
</file>